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DF" w:rsidRPr="001B3E81" w:rsidRDefault="00D141DF">
      <w:proofErr w:type="gramStart"/>
      <w:r w:rsidRPr="001B3E81">
        <w:t>Bellringers Report for 2023.</w:t>
      </w:r>
      <w:proofErr w:type="gramEnd"/>
    </w:p>
    <w:p w:rsidR="00D141DF" w:rsidRPr="001B3E81" w:rsidRDefault="00D141DF"/>
    <w:p w:rsidR="00D141DF" w:rsidRPr="001B3E81" w:rsidRDefault="00D141DF">
      <w:proofErr w:type="gramStart"/>
      <w:r w:rsidRPr="001B3E81">
        <w:t>January.</w:t>
      </w:r>
      <w:proofErr w:type="gramEnd"/>
      <w:r w:rsidRPr="001B3E81">
        <w:t xml:space="preserve">  The year began with a visit from the Welsh Colleges Society on the seventh for a quarter </w:t>
      </w:r>
      <w:proofErr w:type="gramStart"/>
      <w:r w:rsidRPr="001B3E81">
        <w:t>peal</w:t>
      </w:r>
      <w:proofErr w:type="gramEnd"/>
      <w:r w:rsidRPr="001B3E81">
        <w:t xml:space="preserve">. </w:t>
      </w:r>
      <w:proofErr w:type="gramStart"/>
      <w:r w:rsidRPr="001B3E81">
        <w:t>Then followed a quarterly meeting at St John’s Hagley.</w:t>
      </w:r>
      <w:proofErr w:type="gramEnd"/>
    </w:p>
    <w:p w:rsidR="00D141DF" w:rsidRPr="001B3E81" w:rsidRDefault="00D141DF">
      <w:proofErr w:type="gramStart"/>
      <w:r w:rsidRPr="001B3E81">
        <w:t>February.</w:t>
      </w:r>
      <w:proofErr w:type="gramEnd"/>
      <w:r w:rsidRPr="001B3E81">
        <w:t xml:space="preserve"> Martin, Liz, Dee and Maxine attended a handbell ringing course at Hereford, and from that we have expanded our membership and increased our performances</w:t>
      </w:r>
      <w:r w:rsidR="00BB21AC" w:rsidRPr="001B3E81">
        <w:t>, with ringing at Clent and Fairfield. Maybe a tour bus next year!!</w:t>
      </w:r>
    </w:p>
    <w:p w:rsidR="00C8179F" w:rsidRPr="001B3E81" w:rsidRDefault="00D141DF">
      <w:proofErr w:type="gramStart"/>
      <w:r w:rsidRPr="001B3E81">
        <w:t>March.</w:t>
      </w:r>
      <w:proofErr w:type="gramEnd"/>
      <w:r w:rsidRPr="001B3E81">
        <w:t xml:space="preserve"> Martin, Liz and Liz’s husband Richard entered the annual quiz at Alvechurch. We came last. Also in March was the striking competition at Rowley Regis. It was cold but </w:t>
      </w:r>
      <w:r w:rsidR="00C8179F" w:rsidRPr="001B3E81">
        <w:t>Paula, Liz and Dee helped to form a band for call changes and came 3</w:t>
      </w:r>
      <w:r w:rsidR="00C8179F" w:rsidRPr="001B3E81">
        <w:rPr>
          <w:vertAlign w:val="superscript"/>
        </w:rPr>
        <w:t>rd</w:t>
      </w:r>
      <w:r w:rsidR="00C8179F" w:rsidRPr="001B3E81">
        <w:t xml:space="preserve">. Well </w:t>
      </w:r>
      <w:r w:rsidR="00BB21AC" w:rsidRPr="001B3E81">
        <w:t>done!</w:t>
      </w:r>
    </w:p>
    <w:p w:rsidR="00D141DF" w:rsidRPr="001B3E81" w:rsidRDefault="00C8179F">
      <w:r w:rsidRPr="001B3E81">
        <w:t xml:space="preserve">April. </w:t>
      </w:r>
      <w:proofErr w:type="gramStart"/>
      <w:r w:rsidRPr="001B3E81">
        <w:t>Service ringing and</w:t>
      </w:r>
      <w:r w:rsidR="00BB21AC" w:rsidRPr="001B3E81">
        <w:t xml:space="preserve"> practices.</w:t>
      </w:r>
      <w:proofErr w:type="gramEnd"/>
      <w:r w:rsidR="00054A27" w:rsidRPr="001B3E81">
        <w:t xml:space="preserve"> Also the handbell ringers rang Tallis’s Canon for the service.</w:t>
      </w:r>
      <w:r w:rsidR="00916882" w:rsidRPr="001B3E81">
        <w:t xml:space="preserve"> </w:t>
      </w:r>
      <w:proofErr w:type="gramStart"/>
      <w:r w:rsidR="00916882" w:rsidRPr="001B3E81">
        <w:t>Their first public performance.</w:t>
      </w:r>
      <w:proofErr w:type="gramEnd"/>
    </w:p>
    <w:p w:rsidR="00916882" w:rsidRPr="001B3E81" w:rsidRDefault="00C8179F">
      <w:proofErr w:type="gramStart"/>
      <w:r w:rsidRPr="001B3E81">
        <w:t>May.</w:t>
      </w:r>
      <w:proofErr w:type="gramEnd"/>
      <w:r w:rsidRPr="001B3E81">
        <w:t xml:space="preserve"> The tower bells were rung for the Coronation of King Charles 111rd 0n the sixth, and on the seventh the handbell ringers performed their </w:t>
      </w:r>
      <w:r w:rsidR="00916882" w:rsidRPr="001B3E81">
        <w:t>second</w:t>
      </w:r>
      <w:r w:rsidRPr="001B3E81">
        <w:t xml:space="preserve"> public performance of the Skye Boat Song during the service. On Monday the eighth some Clent ringers</w:t>
      </w:r>
    </w:p>
    <w:p w:rsidR="00C8179F" w:rsidRPr="001B3E81" w:rsidRDefault="00C8179F">
      <w:r w:rsidRPr="001B3E81">
        <w:t xml:space="preserve"> </w:t>
      </w:r>
      <w:proofErr w:type="gramStart"/>
      <w:r w:rsidRPr="001B3E81">
        <w:t>joined</w:t>
      </w:r>
      <w:proofErr w:type="gramEnd"/>
      <w:r w:rsidRPr="001B3E81">
        <w:t xml:space="preserve"> with Hagley ringers to Ring for the King.</w:t>
      </w:r>
      <w:r w:rsidR="00916882" w:rsidRPr="001B3E81">
        <w:t xml:space="preserve"> </w:t>
      </w:r>
      <w:proofErr w:type="gramStart"/>
      <w:r w:rsidR="00916882" w:rsidRPr="001B3E81">
        <w:t>A series of call changes.</w:t>
      </w:r>
      <w:proofErr w:type="gramEnd"/>
      <w:r w:rsidR="00916882" w:rsidRPr="001B3E81">
        <w:t xml:space="preserve"> All ringers were able to take part, Learners too.</w:t>
      </w:r>
    </w:p>
    <w:p w:rsidR="00F551BA" w:rsidRPr="001B3E81" w:rsidRDefault="00C8179F">
      <w:r w:rsidRPr="001B3E81">
        <w:t xml:space="preserve">June. </w:t>
      </w:r>
      <w:r w:rsidR="00F551BA" w:rsidRPr="001B3E81">
        <w:t>The quarterly meeting at Cradley saw Linda enrolled as a member of the W&amp;DCRA. Ringers rang for a wedding on the 24</w:t>
      </w:r>
      <w:r w:rsidR="00F551BA" w:rsidRPr="001B3E81">
        <w:rPr>
          <w:vertAlign w:val="superscript"/>
        </w:rPr>
        <w:t>th</w:t>
      </w:r>
      <w:r w:rsidR="00F551BA" w:rsidRPr="001B3E81">
        <w:t>.</w:t>
      </w:r>
    </w:p>
    <w:p w:rsidR="00F551BA" w:rsidRPr="001B3E81" w:rsidRDefault="00F551BA">
      <w:proofErr w:type="gramStart"/>
      <w:r w:rsidRPr="001B3E81">
        <w:t>July.</w:t>
      </w:r>
      <w:proofErr w:type="gramEnd"/>
      <w:r w:rsidRPr="001B3E81">
        <w:t xml:space="preserve"> </w:t>
      </w:r>
      <w:proofErr w:type="gramStart"/>
      <w:r w:rsidRPr="001B3E81">
        <w:t>Weddings at Clent and Hagley as well as service ringing and practices.</w:t>
      </w:r>
      <w:proofErr w:type="gramEnd"/>
    </w:p>
    <w:p w:rsidR="00F551BA" w:rsidRPr="001B3E81" w:rsidRDefault="00F551BA">
      <w:proofErr w:type="gramStart"/>
      <w:r w:rsidRPr="001B3E81">
        <w:t>August.</w:t>
      </w:r>
      <w:proofErr w:type="gramEnd"/>
      <w:r w:rsidRPr="001B3E81">
        <w:t xml:space="preserve"> Visitors were welcomed from Northfield for 40 minutes of ringing.</w:t>
      </w:r>
    </w:p>
    <w:p w:rsidR="00F551BA" w:rsidRPr="001B3E81" w:rsidRDefault="00F551BA">
      <w:proofErr w:type="gramStart"/>
      <w:r w:rsidRPr="001B3E81">
        <w:t>September.</w:t>
      </w:r>
      <w:proofErr w:type="gramEnd"/>
      <w:r w:rsidRPr="001B3E81">
        <w:t xml:space="preserve"> Service ringing and practices, some shared with Hagley.</w:t>
      </w:r>
    </w:p>
    <w:p w:rsidR="00F551BA" w:rsidRPr="001B3E81" w:rsidRDefault="00F551BA">
      <w:proofErr w:type="gramStart"/>
      <w:r w:rsidRPr="001B3E81">
        <w:t>October.</w:t>
      </w:r>
      <w:proofErr w:type="gramEnd"/>
      <w:r w:rsidRPr="001B3E81">
        <w:t xml:space="preserve"> </w:t>
      </w:r>
      <w:proofErr w:type="gramStart"/>
      <w:r w:rsidRPr="001B3E81">
        <w:t>Service ringing and practices.</w:t>
      </w:r>
      <w:proofErr w:type="gramEnd"/>
    </w:p>
    <w:p w:rsidR="00F551BA" w:rsidRPr="001B3E81" w:rsidRDefault="00F551BA">
      <w:proofErr w:type="gramStart"/>
      <w:r w:rsidRPr="001B3E81">
        <w:t>November.</w:t>
      </w:r>
      <w:proofErr w:type="gramEnd"/>
      <w:r w:rsidRPr="001B3E81">
        <w:t xml:space="preserve"> The bells were rung half muffled for Remembrance.</w:t>
      </w:r>
      <w:r w:rsidR="00916882" w:rsidRPr="001B3E81">
        <w:t xml:space="preserve"> Martin returned to ringing.</w:t>
      </w:r>
    </w:p>
    <w:p w:rsidR="006A3C41" w:rsidRPr="001B3E81" w:rsidRDefault="00F551BA">
      <w:proofErr w:type="gramStart"/>
      <w:r w:rsidRPr="001B3E81">
        <w:t>December.</w:t>
      </w:r>
      <w:proofErr w:type="gramEnd"/>
      <w:r w:rsidRPr="001B3E81">
        <w:t xml:space="preserve"> The Northern Branch Carol Service was held at Clent followed by seasonal refreshments.</w:t>
      </w:r>
    </w:p>
    <w:p w:rsidR="00916882" w:rsidRPr="001B3E81" w:rsidRDefault="00916882"/>
    <w:p w:rsidR="006A3C41" w:rsidRPr="001B3E81" w:rsidRDefault="006A3C41">
      <w:r w:rsidRPr="001B3E81">
        <w:t>I feel I must record my thanks to Members of St Leonard’s and St John’s towers for their support during my enforced absences and recuperation.</w:t>
      </w:r>
      <w:r w:rsidR="00916882" w:rsidRPr="001B3E81">
        <w:t xml:space="preserve"> Thank you, one and all.</w:t>
      </w:r>
    </w:p>
    <w:p w:rsidR="00054A27" w:rsidRPr="001B3E81" w:rsidRDefault="006A3C41">
      <w:r w:rsidRPr="001B3E81">
        <w:t xml:space="preserve"> The year also saw Martin gain a Module 1 qualification to teach bell ringing and Paula obtained a Level 1 in </w:t>
      </w:r>
      <w:r w:rsidR="00BB21AC" w:rsidRPr="001B3E81">
        <w:t>b</w:t>
      </w:r>
      <w:r w:rsidRPr="001B3E81">
        <w:t>e</w:t>
      </w:r>
      <w:r w:rsidR="00BB21AC" w:rsidRPr="001B3E81">
        <w:t>ll</w:t>
      </w:r>
      <w:r w:rsidRPr="001B3E81">
        <w:t xml:space="preserve"> ringing. Level 2 next step! We attended a practice evening at Belbroughton where we were assessed by an indepe</w:t>
      </w:r>
      <w:r w:rsidR="00BB21AC" w:rsidRPr="001B3E81">
        <w:t>n</w:t>
      </w:r>
      <w:r w:rsidRPr="001B3E81">
        <w:t>d</w:t>
      </w:r>
      <w:r w:rsidR="00BB21AC" w:rsidRPr="001B3E81">
        <w:t>e</w:t>
      </w:r>
      <w:r w:rsidRPr="001B3E81">
        <w:t>nt</w:t>
      </w:r>
      <w:r w:rsidR="00BB21AC" w:rsidRPr="001B3E81">
        <w:t xml:space="preserve"> examiner who was satisfied with our efforts, particularly with Paula’s bell handling. I am looking forward to </w:t>
      </w:r>
      <w:proofErr w:type="gramStart"/>
      <w:r w:rsidR="00BB21AC" w:rsidRPr="001B3E81">
        <w:t>progressing</w:t>
      </w:r>
      <w:proofErr w:type="gramEnd"/>
      <w:r w:rsidR="00BB21AC" w:rsidRPr="001B3E81">
        <w:t xml:space="preserve"> other ringers along the same route.</w:t>
      </w:r>
    </w:p>
    <w:p w:rsidR="00054A27" w:rsidRPr="001B3E81" w:rsidRDefault="00054A27"/>
    <w:p w:rsidR="00054A27" w:rsidRPr="001B3E81" w:rsidRDefault="00054A27"/>
    <w:p w:rsidR="00054A27" w:rsidRPr="001B3E81" w:rsidRDefault="00054A27"/>
    <w:p w:rsidR="00C8179F" w:rsidRPr="001B3E81" w:rsidRDefault="00054A27">
      <w:r w:rsidRPr="001B3E81">
        <w:t>Martin Whittaker, Tower Captain.</w:t>
      </w:r>
      <w:r w:rsidR="00BB21AC" w:rsidRPr="001B3E81">
        <w:t xml:space="preserve">   </w:t>
      </w:r>
      <w:r w:rsidR="006A3C41" w:rsidRPr="001B3E81">
        <w:t xml:space="preserve">   </w:t>
      </w:r>
      <w:r w:rsidR="00F551BA" w:rsidRPr="001B3E81">
        <w:t xml:space="preserve"> </w:t>
      </w:r>
      <w:r w:rsidR="00C8179F" w:rsidRPr="001B3E81">
        <w:t xml:space="preserve"> </w:t>
      </w:r>
    </w:p>
    <w:sectPr w:rsidR="00C8179F" w:rsidRPr="001B3E81" w:rsidSect="005E1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D141DF"/>
    <w:rsid w:val="00054A27"/>
    <w:rsid w:val="001B3E81"/>
    <w:rsid w:val="002D4F32"/>
    <w:rsid w:val="00556196"/>
    <w:rsid w:val="005E130B"/>
    <w:rsid w:val="006A3C41"/>
    <w:rsid w:val="006B4731"/>
    <w:rsid w:val="00916882"/>
    <w:rsid w:val="00BB21AC"/>
    <w:rsid w:val="00C8179F"/>
    <w:rsid w:val="00D141DF"/>
    <w:rsid w:val="00E12767"/>
    <w:rsid w:val="00F5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whittaker</dc:creator>
  <cp:lastModifiedBy>Owner</cp:lastModifiedBy>
  <cp:revision>2</cp:revision>
  <cp:lastPrinted>2024-01-18T16:22:00Z</cp:lastPrinted>
  <dcterms:created xsi:type="dcterms:W3CDTF">2024-02-20T08:18:00Z</dcterms:created>
  <dcterms:modified xsi:type="dcterms:W3CDTF">2024-02-20T08:18:00Z</dcterms:modified>
</cp:coreProperties>
</file>